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3B5FA" w14:textId="77777777" w:rsidR="005D36FC" w:rsidRDefault="005D36FC" w:rsidP="000124A9">
      <w:pPr>
        <w:jc w:val="center"/>
        <w:rPr>
          <w:b/>
        </w:rPr>
      </w:pPr>
    </w:p>
    <w:p w14:paraId="565913E8" w14:textId="77777777" w:rsidR="000124A9" w:rsidRPr="000124A9" w:rsidRDefault="000124A9" w:rsidP="000124A9">
      <w:pPr>
        <w:jc w:val="center"/>
        <w:rPr>
          <w:b/>
        </w:rPr>
      </w:pPr>
      <w:r w:rsidRPr="000124A9">
        <w:rPr>
          <w:b/>
        </w:rPr>
        <w:t>AUTODICHIARAZIONE</w:t>
      </w:r>
    </w:p>
    <w:p w14:paraId="325D8E30" w14:textId="77777777" w:rsidR="000124A9" w:rsidRDefault="000124A9" w:rsidP="000124A9"/>
    <w:p w14:paraId="4A249849" w14:textId="77777777" w:rsidR="000124A9" w:rsidRDefault="000124A9" w:rsidP="00C036D5">
      <w:pPr>
        <w:jc w:val="both"/>
      </w:pPr>
      <w:r>
        <w:t>Il/La sottoscritto/a…………………………………………………………………………………………………………………………………………</w:t>
      </w:r>
    </w:p>
    <w:p w14:paraId="78F301FB" w14:textId="779F22FD" w:rsidR="000124A9" w:rsidRDefault="000124A9" w:rsidP="00C036D5">
      <w:pPr>
        <w:jc w:val="both"/>
      </w:pPr>
      <w:r>
        <w:t>Nato/</w:t>
      </w:r>
      <w:r w:rsidR="0024232C">
        <w:t>a a</w:t>
      </w:r>
      <w:r>
        <w:t xml:space="preserve"> ……………………………………. Prov. ………………………. il ………………………..........................................</w:t>
      </w:r>
      <w:r w:rsidR="00C036D5">
        <w:t>.</w:t>
      </w:r>
      <w:r>
        <w:t>.....</w:t>
      </w:r>
    </w:p>
    <w:p w14:paraId="1D9FF5BE" w14:textId="4F60D4D7" w:rsidR="00100E2C" w:rsidRDefault="0024232C" w:rsidP="00C036D5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</w:t>
      </w:r>
      <w:r w:rsidR="000124A9">
        <w:rPr>
          <w:sz w:val="24"/>
          <w:szCs w:val="24"/>
        </w:rPr>
        <w:t xml:space="preserve"> …………………………………………………………… residente a ……………………………………………</w:t>
      </w:r>
      <w:r w:rsidR="00C036D5">
        <w:rPr>
          <w:sz w:val="24"/>
          <w:szCs w:val="24"/>
        </w:rPr>
        <w:t>…</w:t>
      </w:r>
    </w:p>
    <w:p w14:paraId="1CA341BB" w14:textId="77777777" w:rsidR="000124A9" w:rsidRDefault="00C036D5" w:rsidP="00C036D5">
      <w:pPr>
        <w:jc w:val="both"/>
      </w:pPr>
      <w:r w:rsidRPr="00C036D5">
        <w:t>…………………</w:t>
      </w:r>
      <w:r>
        <w:t xml:space="preserve"> </w:t>
      </w:r>
    </w:p>
    <w:p w14:paraId="3E1D7641" w14:textId="77777777" w:rsidR="00C036D5" w:rsidRDefault="00C036D5" w:rsidP="00C036D5">
      <w:pPr>
        <w:jc w:val="both"/>
      </w:pPr>
    </w:p>
    <w:p w14:paraId="0B4E74DB" w14:textId="77777777" w:rsidR="00C036D5" w:rsidRPr="00C036D5" w:rsidRDefault="00C036D5" w:rsidP="00C036D5">
      <w:pPr>
        <w:jc w:val="center"/>
        <w:rPr>
          <w:b/>
        </w:rPr>
      </w:pPr>
      <w:r w:rsidRPr="00C036D5">
        <w:rPr>
          <w:b/>
        </w:rPr>
        <w:t>DICHIARA</w:t>
      </w:r>
    </w:p>
    <w:p w14:paraId="5BE5B5D8" w14:textId="77777777" w:rsidR="00C036D5" w:rsidRDefault="00C036D5" w:rsidP="00C036D5">
      <w:pPr>
        <w:jc w:val="both"/>
      </w:pPr>
    </w:p>
    <w:p w14:paraId="167E19D4" w14:textId="3770E40C" w:rsidR="002560AC" w:rsidRDefault="002560AC" w:rsidP="002560AC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Che in data……………</w:t>
      </w:r>
      <w:r w:rsidR="0024232C">
        <w:rPr>
          <w:sz w:val="24"/>
          <w:szCs w:val="24"/>
        </w:rPr>
        <w:t>……</w:t>
      </w:r>
      <w:r>
        <w:rPr>
          <w:sz w:val="24"/>
          <w:szCs w:val="24"/>
        </w:rPr>
        <w:t>è nato/a il/la proprio figlio/a……………………………………</w:t>
      </w:r>
      <w:r w:rsidR="0024232C">
        <w:rPr>
          <w:sz w:val="24"/>
          <w:szCs w:val="24"/>
        </w:rPr>
        <w:t>……</w:t>
      </w:r>
      <w:r>
        <w:rPr>
          <w:sz w:val="24"/>
          <w:szCs w:val="24"/>
        </w:rPr>
        <w:t>.</w:t>
      </w:r>
    </w:p>
    <w:p w14:paraId="7EB1A53D" w14:textId="77777777" w:rsidR="002560AC" w:rsidRDefault="002560AC" w:rsidP="002560AC">
      <w:pPr>
        <w:pStyle w:val="Paragrafoelenco"/>
        <w:jc w:val="both"/>
        <w:rPr>
          <w:sz w:val="24"/>
          <w:szCs w:val="24"/>
        </w:rPr>
      </w:pPr>
    </w:p>
    <w:p w14:paraId="001D2374" w14:textId="77777777" w:rsidR="002560AC" w:rsidRDefault="002560AC" w:rsidP="002560AC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la composizione del proprio nucleo familiare è quella risultante dal prospetto seguente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2444"/>
        <w:gridCol w:w="2445"/>
        <w:gridCol w:w="2445"/>
      </w:tblGrid>
      <w:tr w:rsidR="002560AC" w14:paraId="5CB86CE3" w14:textId="77777777" w:rsidTr="002560AC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CA37" w14:textId="77777777" w:rsidR="002560AC" w:rsidRDefault="002560AC">
            <w:pPr>
              <w:pStyle w:val="Corpotesto"/>
              <w:spacing w:line="276" w:lineRule="auto"/>
              <w:jc w:val="center"/>
              <w:rPr>
                <w:sz w:val="20"/>
                <w:lang w:eastAsia="it-IT"/>
              </w:rPr>
            </w:pPr>
            <w:r>
              <w:rPr>
                <w:sz w:val="20"/>
                <w:lang w:eastAsia="it-IT"/>
              </w:rPr>
              <w:t>cognome e nome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9F36" w14:textId="77777777" w:rsidR="002560AC" w:rsidRDefault="002560AC">
            <w:pPr>
              <w:pStyle w:val="Corpotesto"/>
              <w:spacing w:line="276" w:lineRule="auto"/>
              <w:jc w:val="center"/>
              <w:rPr>
                <w:sz w:val="20"/>
                <w:lang w:eastAsia="it-IT"/>
              </w:rPr>
            </w:pPr>
            <w:r>
              <w:rPr>
                <w:sz w:val="20"/>
                <w:lang w:eastAsia="it-IT"/>
              </w:rPr>
              <w:t>luogo e data nascita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ACD0" w14:textId="77777777" w:rsidR="002560AC" w:rsidRDefault="002560AC">
            <w:pPr>
              <w:pStyle w:val="Corpotesto"/>
              <w:spacing w:line="276" w:lineRule="auto"/>
              <w:jc w:val="center"/>
              <w:rPr>
                <w:sz w:val="20"/>
                <w:lang w:eastAsia="it-IT"/>
              </w:rPr>
            </w:pPr>
            <w:r>
              <w:rPr>
                <w:sz w:val="20"/>
                <w:lang w:eastAsia="it-IT"/>
              </w:rPr>
              <w:t>attività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8B5E" w14:textId="77777777" w:rsidR="002560AC" w:rsidRDefault="002560AC">
            <w:pPr>
              <w:pStyle w:val="Corpotesto"/>
              <w:spacing w:line="276" w:lineRule="auto"/>
              <w:jc w:val="center"/>
              <w:rPr>
                <w:sz w:val="20"/>
                <w:lang w:eastAsia="it-IT"/>
              </w:rPr>
            </w:pPr>
            <w:r>
              <w:rPr>
                <w:sz w:val="20"/>
                <w:lang w:eastAsia="it-IT"/>
              </w:rPr>
              <w:t>codice fiscale</w:t>
            </w:r>
          </w:p>
        </w:tc>
      </w:tr>
      <w:tr w:rsidR="002560AC" w14:paraId="67632FD8" w14:textId="77777777" w:rsidTr="002560AC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3534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E594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48DD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27EA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</w:tr>
      <w:tr w:rsidR="002560AC" w14:paraId="6D3D3B6F" w14:textId="77777777" w:rsidTr="002560AC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6AA0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7150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E732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60E6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</w:tr>
      <w:tr w:rsidR="002560AC" w14:paraId="0C75E10D" w14:textId="77777777" w:rsidTr="002560AC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F008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5386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15BE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009A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</w:tr>
      <w:tr w:rsidR="002560AC" w14:paraId="14DE4612" w14:textId="77777777" w:rsidTr="002560AC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FAE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5347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A60E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4A11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</w:tr>
      <w:tr w:rsidR="002560AC" w14:paraId="086284E3" w14:textId="77777777" w:rsidTr="002560AC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67D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4ADB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9E69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D685" w14:textId="77777777" w:rsidR="002560AC" w:rsidRDefault="002560AC">
            <w:pPr>
              <w:pStyle w:val="Corpotesto"/>
              <w:spacing w:line="276" w:lineRule="auto"/>
              <w:rPr>
                <w:b w:val="0"/>
                <w:lang w:eastAsia="it-IT"/>
              </w:rPr>
            </w:pPr>
          </w:p>
        </w:tc>
      </w:tr>
    </w:tbl>
    <w:p w14:paraId="4690A067" w14:textId="77777777" w:rsidR="002560AC" w:rsidRDefault="002560AC" w:rsidP="002560AC">
      <w:pPr>
        <w:pStyle w:val="Paragrafoelenco"/>
        <w:jc w:val="both"/>
        <w:rPr>
          <w:sz w:val="24"/>
          <w:szCs w:val="24"/>
        </w:rPr>
      </w:pPr>
    </w:p>
    <w:p w14:paraId="35666224" w14:textId="77777777" w:rsidR="002560AC" w:rsidRDefault="002560AC" w:rsidP="002560AC">
      <w:pPr>
        <w:pStyle w:val="Paragrafoelenco"/>
        <w:jc w:val="both"/>
        <w:rPr>
          <w:sz w:val="24"/>
          <w:szCs w:val="24"/>
        </w:rPr>
      </w:pPr>
    </w:p>
    <w:p w14:paraId="33CFC6EF" w14:textId="77777777" w:rsidR="006773B8" w:rsidRDefault="006773B8" w:rsidP="00C036D5">
      <w:pPr>
        <w:jc w:val="both"/>
      </w:pPr>
    </w:p>
    <w:p w14:paraId="450FA015" w14:textId="190FFC0C" w:rsidR="006773B8" w:rsidRDefault="006773B8" w:rsidP="00C036D5">
      <w:pPr>
        <w:jc w:val="both"/>
      </w:pPr>
      <w:r>
        <w:t>data …………………………</w:t>
      </w:r>
      <w:r w:rsidR="0024232C">
        <w:t>……</w:t>
      </w:r>
      <w:r>
        <w:t>.</w:t>
      </w:r>
    </w:p>
    <w:p w14:paraId="037D16A1" w14:textId="77777777" w:rsidR="00CC48A8" w:rsidRDefault="00CC48A8" w:rsidP="00C036D5">
      <w:pPr>
        <w:jc w:val="both"/>
      </w:pPr>
    </w:p>
    <w:p w14:paraId="70D9DF86" w14:textId="77777777" w:rsidR="00CC48A8" w:rsidRDefault="00CC48A8" w:rsidP="00C036D5">
      <w:pPr>
        <w:jc w:val="both"/>
      </w:pPr>
    </w:p>
    <w:p w14:paraId="71610AFE" w14:textId="77777777" w:rsidR="00CC48A8" w:rsidRDefault="00CC48A8" w:rsidP="00C036D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32EFA118" w14:textId="77777777" w:rsidR="00CC48A8" w:rsidRDefault="00CC48A8" w:rsidP="00C036D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…………………………………………………………..</w:t>
      </w:r>
    </w:p>
    <w:sectPr w:rsidR="00CC48A8" w:rsidSect="00100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6402D" w14:textId="77777777" w:rsidR="009915F2" w:rsidRDefault="009915F2" w:rsidP="00A3303D">
      <w:pPr>
        <w:spacing w:after="0" w:line="240" w:lineRule="auto"/>
      </w:pPr>
      <w:r>
        <w:separator/>
      </w:r>
    </w:p>
  </w:endnote>
  <w:endnote w:type="continuationSeparator" w:id="0">
    <w:p w14:paraId="43A85802" w14:textId="77777777" w:rsidR="009915F2" w:rsidRDefault="009915F2" w:rsidP="00A33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fficinaSansStd-Book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t Rounded OT Bold">
    <w:altName w:val="Arial Unicode MS"/>
    <w:charset w:val="80"/>
    <w:family w:val="swiss"/>
    <w:pitch w:val="variable"/>
  </w:font>
  <w:font w:name="OfficinaSansStd-Bold"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99B0" w14:textId="77777777" w:rsidR="004A595B" w:rsidRDefault="004A59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072EE" w14:textId="77777777" w:rsidR="00684937" w:rsidRDefault="004A595B" w:rsidP="009B5BD1">
    <w:pPr>
      <w:pStyle w:val="Paragrafobase"/>
      <w:tabs>
        <w:tab w:val="left" w:pos="1425"/>
        <w:tab w:val="left" w:pos="3075"/>
        <w:tab w:val="left" w:pos="4590"/>
        <w:tab w:val="left" w:pos="5940"/>
        <w:tab w:val="left" w:pos="7155"/>
        <w:tab w:val="right" w:pos="9638"/>
      </w:tabs>
      <w:snapToGrid w:val="0"/>
      <w:rPr>
        <w:rFonts w:ascii="Unit Rounded OT Bold" w:eastAsia="OfficinaSansStd-Bold" w:hAnsi="Unit Rounded OT Bold" w:cs="OfficinaSansStd-Bold"/>
        <w:b/>
        <w:bCs/>
        <w:color w:val="008000"/>
        <w:sz w:val="18"/>
        <w:szCs w:val="18"/>
        <w:lang w:eastAsia="ar-SA"/>
      </w:rPr>
    </w:pPr>
    <w:r>
      <w:rPr>
        <w:rFonts w:ascii="Unit Rounded OT Bold" w:eastAsia="OfficinaSansStd-Bold" w:hAnsi="Unit Rounded OT Bold" w:cs="OfficinaSansStd-Bold"/>
        <w:b/>
        <w:bCs/>
        <w:color w:val="008000"/>
        <w:sz w:val="18"/>
        <w:szCs w:val="18"/>
        <w:lang w:eastAsia="ar-SA"/>
      </w:rPr>
      <w:t xml:space="preserve">          </w:t>
    </w:r>
    <w:r w:rsidR="00AE0BD7">
      <w:rPr>
        <w:rFonts w:ascii="Verdana" w:hAnsi="Verdana"/>
        <w:noProof/>
        <w:sz w:val="17"/>
        <w:szCs w:val="17"/>
        <w:lang w:eastAsia="it-IT"/>
      </w:rPr>
      <w:drawing>
        <wp:inline distT="0" distB="0" distL="0" distR="0" wp14:anchorId="62BB5B29" wp14:editId="48A50C76">
          <wp:extent cx="428625" cy="409575"/>
          <wp:effectExtent l="19050" t="0" r="9525" b="0"/>
          <wp:docPr id="1" name="ctl00_content_imageLogo" descr="CNA confederazione nazionale artigianato Logo Vector 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l00_content_imageLogo" descr="CNA confederazione nazionale artigianato Logo Vector Downlo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E0BD7">
      <w:rPr>
        <w:rFonts w:ascii="Unit Rounded OT Bold" w:eastAsia="OfficinaSansStd-Bold" w:hAnsi="Unit Rounded OT Bold" w:cs="OfficinaSansStd-Bold"/>
        <w:b/>
        <w:bCs/>
        <w:color w:val="008000"/>
        <w:sz w:val="18"/>
        <w:szCs w:val="18"/>
        <w:lang w:eastAsia="ar-SA"/>
      </w:rPr>
      <w:t xml:space="preserve">     </w:t>
    </w:r>
    <w:r w:rsidR="00AE0BD7">
      <w:rPr>
        <w:noProof/>
        <w:lang w:eastAsia="it-IT"/>
      </w:rPr>
      <w:drawing>
        <wp:inline distT="0" distB="0" distL="0" distR="0" wp14:anchorId="7EDBD92A" wp14:editId="53271957">
          <wp:extent cx="1133475" cy="390525"/>
          <wp:effectExtent l="19050" t="0" r="9525" b="0"/>
          <wp:docPr id="12" name="Immagine 10" descr="CONFARTIGIA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CONFARTIGIANAT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E0BD7">
      <w:rPr>
        <w:rFonts w:ascii="Unit Rounded OT Bold" w:eastAsia="OfficinaSansStd-Bold" w:hAnsi="Unit Rounded OT Bold" w:cs="OfficinaSansStd-Bold"/>
        <w:b/>
        <w:bCs/>
        <w:noProof/>
        <w:color w:val="008000"/>
        <w:sz w:val="18"/>
        <w:szCs w:val="18"/>
        <w:lang w:eastAsia="it-IT"/>
      </w:rPr>
      <w:t xml:space="preserve"> </w:t>
    </w:r>
    <w:r>
      <w:rPr>
        <w:rFonts w:ascii="Unit Rounded OT Bold" w:eastAsia="OfficinaSansStd-Bold" w:hAnsi="Unit Rounded OT Bold" w:cs="OfficinaSansStd-Bold"/>
        <w:b/>
        <w:bCs/>
        <w:noProof/>
        <w:color w:val="008000"/>
        <w:sz w:val="18"/>
        <w:szCs w:val="18"/>
        <w:lang w:eastAsia="it-IT"/>
      </w:rPr>
      <w:t xml:space="preserve">   </w:t>
    </w:r>
    <w:r w:rsidR="00AE0BD7">
      <w:rPr>
        <w:rFonts w:ascii="Unit Rounded OT Bold" w:eastAsia="OfficinaSansStd-Bold" w:hAnsi="Unit Rounded OT Bold" w:cs="OfficinaSansStd-Bold"/>
        <w:b/>
        <w:bCs/>
        <w:noProof/>
        <w:color w:val="008000"/>
        <w:sz w:val="18"/>
        <w:szCs w:val="18"/>
        <w:lang w:eastAsia="it-IT"/>
      </w:rPr>
      <w:t xml:space="preserve"> </w:t>
    </w:r>
    <w:r w:rsidR="00AE0BD7" w:rsidRPr="009B5BD1">
      <w:rPr>
        <w:rFonts w:ascii="Unit Rounded OT Bold" w:eastAsia="OfficinaSansStd-Bold" w:hAnsi="Unit Rounded OT Bold" w:cs="OfficinaSansStd-Bold"/>
        <w:b/>
        <w:bCs/>
        <w:noProof/>
        <w:color w:val="008000"/>
        <w:sz w:val="18"/>
        <w:szCs w:val="18"/>
        <w:lang w:eastAsia="it-IT"/>
      </w:rPr>
      <w:drawing>
        <wp:inline distT="0" distB="0" distL="0" distR="0" wp14:anchorId="1E040CD4" wp14:editId="1C6CDBE9">
          <wp:extent cx="942975" cy="314325"/>
          <wp:effectExtent l="19050" t="0" r="9525" b="0"/>
          <wp:docPr id="9" name="Immagine 25" descr="Logo Casartigi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5" descr="Logo Casartigiani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E0BD7">
      <w:rPr>
        <w:rFonts w:ascii="Unit Rounded OT Bold" w:eastAsia="OfficinaSansStd-Bold" w:hAnsi="Unit Rounded OT Bold" w:cs="OfficinaSansStd-Bold"/>
        <w:b/>
        <w:bCs/>
        <w:noProof/>
        <w:color w:val="008000"/>
        <w:sz w:val="18"/>
        <w:szCs w:val="18"/>
        <w:lang w:eastAsia="it-IT"/>
      </w:rPr>
      <w:t xml:space="preserve">    </w:t>
    </w:r>
    <w:r w:rsidR="00AE0BD7" w:rsidRPr="009B5BD1">
      <w:rPr>
        <w:rFonts w:ascii="Unit Rounded OT Bold" w:eastAsia="OfficinaSansStd-Bold" w:hAnsi="Unit Rounded OT Bold" w:cs="OfficinaSansStd-Bold"/>
        <w:b/>
        <w:bCs/>
        <w:noProof/>
        <w:color w:val="008000"/>
        <w:sz w:val="18"/>
        <w:szCs w:val="18"/>
        <w:lang w:eastAsia="it-IT"/>
      </w:rPr>
      <w:drawing>
        <wp:inline distT="0" distB="0" distL="0" distR="0" wp14:anchorId="173D4AA5" wp14:editId="25655CFB">
          <wp:extent cx="561975" cy="552450"/>
          <wp:effectExtent l="19050" t="0" r="9525" b="0"/>
          <wp:docPr id="6" name="Immagine 31" descr="CGIL-logo-6181DDF571-seeklogo.com.gif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1" descr="CGIL-logo-6181DDF571-seeklogo.com.gif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Unit Rounded OT Bold" w:eastAsia="OfficinaSansStd-Bold" w:hAnsi="Unit Rounded OT Bold" w:cs="OfficinaSansStd-Bold"/>
        <w:b/>
        <w:bCs/>
        <w:color w:val="008000"/>
        <w:sz w:val="18"/>
        <w:szCs w:val="18"/>
        <w:lang w:eastAsia="ar-SA"/>
      </w:rPr>
      <w:t xml:space="preserve"> </w:t>
    </w:r>
    <w:r w:rsidR="00AE0BD7" w:rsidRPr="009B5BD1">
      <w:rPr>
        <w:rFonts w:ascii="Unit Rounded OT Bold" w:eastAsia="OfficinaSansStd-Bold" w:hAnsi="Unit Rounded OT Bold" w:cs="OfficinaSansStd-Bold"/>
        <w:b/>
        <w:bCs/>
        <w:noProof/>
        <w:color w:val="008000"/>
        <w:sz w:val="18"/>
        <w:szCs w:val="18"/>
        <w:lang w:eastAsia="it-IT"/>
      </w:rPr>
      <w:drawing>
        <wp:inline distT="0" distB="0" distL="0" distR="0" wp14:anchorId="3CACD623" wp14:editId="4D9FC518">
          <wp:extent cx="628650" cy="657225"/>
          <wp:effectExtent l="19050" t="0" r="0" b="0"/>
          <wp:docPr id="5" name="ctl00_content_imageLogo" descr="CISL Logo Vector 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l00_content_imageLogo" descr="CISL Logo Vector Download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E0BD7">
      <w:rPr>
        <w:rFonts w:ascii="Unit Rounded OT Bold" w:eastAsia="OfficinaSansStd-Bold" w:hAnsi="Unit Rounded OT Bold" w:cs="OfficinaSansStd-Bold"/>
        <w:b/>
        <w:bCs/>
        <w:color w:val="008000"/>
        <w:sz w:val="18"/>
        <w:szCs w:val="18"/>
        <w:lang w:eastAsia="ar-SA"/>
      </w:rPr>
      <w:t xml:space="preserve">  </w:t>
    </w:r>
    <w:r w:rsidR="00AE0BD7">
      <w:rPr>
        <w:noProof/>
        <w:color w:val="0000FF"/>
        <w:lang w:eastAsia="it-IT"/>
      </w:rPr>
      <w:t xml:space="preserve">  </w:t>
    </w:r>
    <w:r w:rsidR="00AE0BD7">
      <w:rPr>
        <w:noProof/>
        <w:color w:val="0000FF"/>
        <w:lang w:eastAsia="it-IT"/>
      </w:rPr>
      <w:drawing>
        <wp:inline distT="0" distB="0" distL="0" distR="0" wp14:anchorId="05591565" wp14:editId="459677D7">
          <wp:extent cx="628650" cy="409575"/>
          <wp:effectExtent l="19050" t="0" r="0" b="0"/>
          <wp:docPr id="4" name="Immagine 37" descr="uil">
            <a:hlinkClick xmlns:a="http://schemas.openxmlformats.org/drawingml/2006/main" r:id="rId7" tooltip="uil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7" descr="uil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285E6BB" w14:textId="77777777" w:rsidR="00684937" w:rsidRDefault="00684937" w:rsidP="004560A2">
    <w:pPr>
      <w:pStyle w:val="Paragrafobase"/>
      <w:snapToGrid w:val="0"/>
      <w:jc w:val="center"/>
      <w:rPr>
        <w:rFonts w:ascii="Unit Rounded OT Bold" w:eastAsia="OfficinaSansStd-Bold" w:hAnsi="Unit Rounded OT Bold" w:cs="OfficinaSansStd-Bold"/>
        <w:b/>
        <w:bCs/>
        <w:color w:val="008000"/>
        <w:sz w:val="18"/>
        <w:szCs w:val="18"/>
        <w:lang w:eastAsia="ar-SA"/>
      </w:rPr>
    </w:pPr>
  </w:p>
  <w:p w14:paraId="45F17EB5" w14:textId="77777777" w:rsidR="00684937" w:rsidRDefault="0068493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7B8BD" w14:textId="77777777" w:rsidR="004A595B" w:rsidRDefault="004A59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C4853" w14:textId="77777777" w:rsidR="009915F2" w:rsidRDefault="009915F2" w:rsidP="00A3303D">
      <w:pPr>
        <w:spacing w:after="0" w:line="240" w:lineRule="auto"/>
      </w:pPr>
      <w:r>
        <w:separator/>
      </w:r>
    </w:p>
  </w:footnote>
  <w:footnote w:type="continuationSeparator" w:id="0">
    <w:p w14:paraId="1757AF9C" w14:textId="77777777" w:rsidR="009915F2" w:rsidRDefault="009915F2" w:rsidP="00A33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6FEE" w14:textId="77777777" w:rsidR="004A595B" w:rsidRDefault="004A595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F2E8" w14:textId="77777777" w:rsidR="004A595B" w:rsidRDefault="004A595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66A1" w14:textId="77777777" w:rsidR="004A595B" w:rsidRDefault="004A59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2F19"/>
    <w:multiLevelType w:val="hybridMultilevel"/>
    <w:tmpl w:val="48205EC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C04E92"/>
    <w:multiLevelType w:val="hybridMultilevel"/>
    <w:tmpl w:val="E0407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454BCD"/>
    <w:multiLevelType w:val="hybridMultilevel"/>
    <w:tmpl w:val="9B8CB91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F2B0C"/>
    <w:multiLevelType w:val="hybridMultilevel"/>
    <w:tmpl w:val="B3E012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D4E1E"/>
    <w:multiLevelType w:val="hybridMultilevel"/>
    <w:tmpl w:val="4C049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2981847">
    <w:abstractNumId w:val="0"/>
  </w:num>
  <w:num w:numId="2" w16cid:durableId="745298279">
    <w:abstractNumId w:val="2"/>
  </w:num>
  <w:num w:numId="3" w16cid:durableId="1039623490">
    <w:abstractNumId w:val="3"/>
  </w:num>
  <w:num w:numId="4" w16cid:durableId="20316453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851329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BD7"/>
    <w:rsid w:val="000124A9"/>
    <w:rsid w:val="00054A36"/>
    <w:rsid w:val="00100E2C"/>
    <w:rsid w:val="001472D0"/>
    <w:rsid w:val="001D0365"/>
    <w:rsid w:val="0024232C"/>
    <w:rsid w:val="00250ED0"/>
    <w:rsid w:val="002560AC"/>
    <w:rsid w:val="00313B71"/>
    <w:rsid w:val="00330173"/>
    <w:rsid w:val="003F6B38"/>
    <w:rsid w:val="00452EC7"/>
    <w:rsid w:val="004A595B"/>
    <w:rsid w:val="005D36FC"/>
    <w:rsid w:val="006773B8"/>
    <w:rsid w:val="00684937"/>
    <w:rsid w:val="0071301C"/>
    <w:rsid w:val="00850528"/>
    <w:rsid w:val="00944A22"/>
    <w:rsid w:val="009475AB"/>
    <w:rsid w:val="00981031"/>
    <w:rsid w:val="009915F2"/>
    <w:rsid w:val="00A3303D"/>
    <w:rsid w:val="00A97721"/>
    <w:rsid w:val="00AE0BD7"/>
    <w:rsid w:val="00AF3644"/>
    <w:rsid w:val="00B438BA"/>
    <w:rsid w:val="00B51CAD"/>
    <w:rsid w:val="00B65228"/>
    <w:rsid w:val="00B9576D"/>
    <w:rsid w:val="00C036D5"/>
    <w:rsid w:val="00CC48A8"/>
    <w:rsid w:val="00CC7043"/>
    <w:rsid w:val="00D017DA"/>
    <w:rsid w:val="00D80EDA"/>
    <w:rsid w:val="00D82249"/>
    <w:rsid w:val="00DC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195A7"/>
  <w15:docId w15:val="{7A2CDEA6-3290-4C99-8F0A-2422F5AD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24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AE0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0BD7"/>
  </w:style>
  <w:style w:type="paragraph" w:customStyle="1" w:styleId="Paragrafobase">
    <w:name w:val="[Paragrafo base]"/>
    <w:basedOn w:val="Normale"/>
    <w:rsid w:val="00AE0BD7"/>
    <w:pPr>
      <w:widowControl w:val="0"/>
      <w:suppressAutoHyphens/>
      <w:autoSpaceDE w:val="0"/>
      <w:spacing w:after="0" w:line="240" w:lineRule="atLeast"/>
      <w:textAlignment w:val="center"/>
    </w:pPr>
    <w:rPr>
      <w:rFonts w:ascii="OfficinaSansStd-Book" w:eastAsia="OfficinaSansStd-Book" w:hAnsi="OfficinaSansStd-Book" w:cs="OfficinaSansStd-Book"/>
      <w:color w:val="000000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E0BD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0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0BD7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nhideWhenUsed/>
    <w:rsid w:val="002560AC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2560AC"/>
    <w:rPr>
      <w:rFonts w:ascii="Times New Roman" w:eastAsia="Times New Roman" w:hAnsi="Times New Roman" w:cs="Times New Roman"/>
      <w:b/>
      <w:sz w:val="24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A59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3" Type="http://schemas.openxmlformats.org/officeDocument/2006/relationships/image" Target="media/image3.png"/><Relationship Id="rId7" Type="http://schemas.openxmlformats.org/officeDocument/2006/relationships/hyperlink" Target="http://www.aquilatv.it/uploads/news/1307358592-1605-uil_big.jp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hyperlink" Target="http://www.aamod.it/archivio-file-e-notizie-recenti/cgil-logo-6181ddf571-seeklogo-com.gif/image_view_fullscreen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ebra ebrau</cp:lastModifiedBy>
  <cp:revision>17</cp:revision>
  <dcterms:created xsi:type="dcterms:W3CDTF">2013-04-12T08:25:00Z</dcterms:created>
  <dcterms:modified xsi:type="dcterms:W3CDTF">2025-07-24T07:30:00Z</dcterms:modified>
</cp:coreProperties>
</file>